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55" w:rsidRDefault="008550D3" w:rsidP="008550D3">
      <w:pPr>
        <w:pStyle w:val="NoSpacing"/>
        <w:spacing w:line="480" w:lineRule="auto"/>
        <w:jc w:val="center"/>
        <w:rPr>
          <w:rFonts w:ascii="Arial" w:hAnsi="Arial" w:cs="Arial"/>
          <w:b/>
        </w:rPr>
      </w:pPr>
      <w:r w:rsidRPr="008550D3">
        <w:rPr>
          <w:rFonts w:ascii="Arial" w:hAnsi="Arial" w:cs="Arial"/>
          <w:b/>
        </w:rPr>
        <w:t>Section 12.3 Summary: Sustaining Fertile Soils (pages 432-445)</w:t>
      </w:r>
    </w:p>
    <w:p w:rsidR="008550D3" w:rsidRDefault="008550D3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1) There are several conditions that contribute to _________________________________ (the process in which nutrient depleted soils are formed through erosion of fertile soil):</w:t>
      </w:r>
    </w:p>
    <w:p w:rsidR="008550D3" w:rsidRDefault="008550D3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-Soil is exposed to the direct action of rain and wind when ________________________ is removed by harvesting crops.</w:t>
      </w:r>
    </w:p>
    <w:p w:rsidR="008550D3" w:rsidRDefault="008550D3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9B4952">
        <w:rPr>
          <w:rFonts w:ascii="Arial" w:hAnsi="Arial" w:cs="Arial"/>
        </w:rPr>
        <w:t xml:space="preserve">Topsoil, which contains the nutrient-rich __________________, can be eroded and carried away. </w:t>
      </w:r>
    </w:p>
    <w:p w:rsidR="009B4952" w:rsidRDefault="009B4952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-Without plants, ___________________________________ slows and sometimes stops because humus is no longer being produced.</w:t>
      </w:r>
    </w:p>
    <w:p w:rsidR="009B4952" w:rsidRDefault="009B4952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-When ____________________________ is removed from land that receives little rain, plants do not return.</w:t>
      </w:r>
    </w:p>
    <w:p w:rsidR="009B4952" w:rsidRDefault="00FD3FCF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B4952">
        <w:rPr>
          <w:rFonts w:ascii="Arial" w:hAnsi="Arial" w:cs="Arial"/>
        </w:rPr>
        <w:t>) Modern farming practices can contribute to the destruction of land:</w:t>
      </w:r>
    </w:p>
    <w:p w:rsidR="009B4952" w:rsidRDefault="009B4952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-________________________________ requires that farmers plough long straight lines which can cause loss of topsoil due to water erosion.</w:t>
      </w:r>
    </w:p>
    <w:p w:rsidR="009B4952" w:rsidRDefault="009B4952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-Trees that are used as windbreaks often have to be cut down to make larger fields which can cause loss of topsoil due to __________________________.</w:t>
      </w:r>
    </w:p>
    <w:p w:rsidR="009B4952" w:rsidRDefault="009B4952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-Marshes might be drained or </w:t>
      </w:r>
      <w:r w:rsidR="00FD3FCF">
        <w:rPr>
          <w:rFonts w:ascii="Arial" w:hAnsi="Arial" w:cs="Arial"/>
        </w:rPr>
        <w:t>fields</w:t>
      </w:r>
      <w:r>
        <w:rPr>
          <w:rFonts w:ascii="Arial" w:hAnsi="Arial" w:cs="Arial"/>
        </w:rPr>
        <w:t xml:space="preserve"> ploughed right to the edge of rivers or streams which can cause the elimination of _____________________________________________________.</w:t>
      </w:r>
    </w:p>
    <w:p w:rsidR="009B4952" w:rsidRDefault="009B4952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-The machinery relies on the combustion of fossil fuels, which adds to _________________________.</w:t>
      </w:r>
    </w:p>
    <w:p w:rsidR="009B4952" w:rsidRDefault="00FD3FCF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B4952">
        <w:rPr>
          <w:rFonts w:ascii="Arial" w:hAnsi="Arial" w:cs="Arial"/>
        </w:rPr>
        <w:t xml:space="preserve">) Extra water in the soil (due to removal of vegetation) and irrigation increases </w:t>
      </w:r>
      <w:r>
        <w:rPr>
          <w:rFonts w:ascii="Arial" w:hAnsi="Arial" w:cs="Arial"/>
        </w:rPr>
        <w:t>groundwater. Excess groundwater leaches ___________________ from the soil, which collects over time and causes the soil to be less _____________________.</w:t>
      </w:r>
    </w:p>
    <w:p w:rsidR="00FD3FCF" w:rsidRDefault="00FD3FCF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Healthy, growing plants require large amounts of </w:t>
      </w:r>
      <w:r w:rsidR="00DE2E55">
        <w:rPr>
          <w:rFonts w:ascii="Arial" w:hAnsi="Arial" w:cs="Arial"/>
        </w:rPr>
        <w:t xml:space="preserve">three _______________________ (nitrogen, phosphorus, and potassium). </w:t>
      </w:r>
    </w:p>
    <w:p w:rsidR="00DE2E55" w:rsidRDefault="00DE2E55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5) ______________________________ is the method of planting a different crop in a field each year. This ensures that the nutrients used by one crop are replaced the following year by a different crop. </w:t>
      </w:r>
    </w:p>
    <w:p w:rsidR="00DE2E55" w:rsidRDefault="00DE2E55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most common method of enriching the soil is to apply ______________________ (substances that provide nutrients for plants). </w:t>
      </w:r>
    </w:p>
    <w:p w:rsidR="00DE2E55" w:rsidRDefault="00DE2E55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7) There are several types of fertilizers:</w:t>
      </w:r>
    </w:p>
    <w:p w:rsidR="00DE2E55" w:rsidRDefault="00DE2E55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-__________________________ is made from the breakdown of plant and other organic material (leaves, manure, vegetable peelings, etc.)</w:t>
      </w:r>
    </w:p>
    <w:p w:rsidR="00DE2E55" w:rsidRDefault="00DE2E55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-_______________________ from livestock is often used to add organic matter, improve soil structure, and increase nutrients and biological activity.</w:t>
      </w:r>
    </w:p>
    <w:p w:rsidR="00DE2E55" w:rsidRDefault="00DE2E55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-________________________________ may be natural or synthetic (bone meal, </w:t>
      </w:r>
      <w:r w:rsidR="002624D5">
        <w:rPr>
          <w:rFonts w:ascii="Arial" w:hAnsi="Arial" w:cs="Arial"/>
        </w:rPr>
        <w:t>fish emulsion, seaweed, volcanic a</w:t>
      </w:r>
      <w:bookmarkStart w:id="0" w:name="_GoBack"/>
      <w:bookmarkEnd w:id="0"/>
      <w:r w:rsidR="002624D5">
        <w:rPr>
          <w:rFonts w:ascii="Arial" w:hAnsi="Arial" w:cs="Arial"/>
        </w:rPr>
        <w:t>sh, rock dust, etc.)</w:t>
      </w:r>
    </w:p>
    <w:p w:rsidR="002624D5" w:rsidRDefault="002624D5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8) The unintended negative effect of fertilization is ________________________________________________________ (algal blooms &gt; fish kills, substances in fertilizers, pesticides, and herbicides get in to water systems &gt; pollution of human drinking water). </w:t>
      </w:r>
    </w:p>
    <w:p w:rsidR="00A236C1" w:rsidRDefault="002624D5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9) An ecological approach </w:t>
      </w:r>
      <w:r w:rsidR="00A236C1">
        <w:rPr>
          <w:rFonts w:ascii="Arial" w:hAnsi="Arial" w:cs="Arial"/>
        </w:rPr>
        <w:t>to farming may include:</w:t>
      </w:r>
    </w:p>
    <w:p w:rsidR="00A236C1" w:rsidRDefault="00A236C1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-Reducing reliance on _______________________________________.</w:t>
      </w:r>
    </w:p>
    <w:p w:rsidR="00A236C1" w:rsidRDefault="00A236C1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-Limiting ________________________.</w:t>
      </w:r>
    </w:p>
    <w:p w:rsidR="00A236C1" w:rsidRDefault="00A236C1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-_____________________ farming (leaving previous plant stalks to secure topsoil).</w:t>
      </w:r>
    </w:p>
    <w:p w:rsidR="002624D5" w:rsidRPr="008550D3" w:rsidRDefault="00A236C1" w:rsidP="008550D3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-Planting _________________________.</w:t>
      </w:r>
      <w:r w:rsidR="002624D5">
        <w:rPr>
          <w:rFonts w:ascii="Arial" w:hAnsi="Arial" w:cs="Arial"/>
        </w:rPr>
        <w:t xml:space="preserve"> </w:t>
      </w:r>
    </w:p>
    <w:sectPr w:rsidR="002624D5" w:rsidRPr="00855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D1"/>
    <w:rsid w:val="001824A8"/>
    <w:rsid w:val="002624D5"/>
    <w:rsid w:val="007247D1"/>
    <w:rsid w:val="008550D3"/>
    <w:rsid w:val="009B4952"/>
    <w:rsid w:val="00A236C1"/>
    <w:rsid w:val="00DE2E55"/>
    <w:rsid w:val="00F358A4"/>
    <w:rsid w:val="00FA2C4D"/>
    <w:rsid w:val="00F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1BE5A-958C-4C93-AA66-269B6363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0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4</cp:revision>
  <cp:lastPrinted>2017-01-05T03:32:00Z</cp:lastPrinted>
  <dcterms:created xsi:type="dcterms:W3CDTF">2017-01-05T02:35:00Z</dcterms:created>
  <dcterms:modified xsi:type="dcterms:W3CDTF">2017-01-05T03:41:00Z</dcterms:modified>
</cp:coreProperties>
</file>