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A1" w:rsidRDefault="00AB46A1" w:rsidP="00AB46A1">
      <w:pPr>
        <w:pStyle w:val="NoSpacing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</w:t>
      </w:r>
    </w:p>
    <w:p w:rsidR="003566C7" w:rsidRDefault="00040CB4" w:rsidP="00040CB4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040CB4">
        <w:rPr>
          <w:rFonts w:ascii="Arial" w:hAnsi="Arial" w:cs="Arial"/>
          <w:b/>
        </w:rPr>
        <w:t>Section 2.1: Types of Interactions (pgs. 34-39)</w:t>
      </w:r>
    </w:p>
    <w:p w:rsidR="00D766A0" w:rsidRDefault="00D766A0" w:rsidP="00D766A0">
      <w:pPr>
        <w:pStyle w:val="NoSpacing"/>
        <w:spacing w:line="480" w:lineRule="auto"/>
        <w:rPr>
          <w:rFonts w:ascii="Arial" w:hAnsi="Arial" w:cs="Arial"/>
        </w:rPr>
      </w:pPr>
      <w:r w:rsidRPr="00D766A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_______________________ is a biological interaction in which two species live closely together over time (ex: barnacles on whales). There are three main t</w:t>
      </w:r>
      <w:r w:rsidR="00CB1A05">
        <w:rPr>
          <w:rFonts w:ascii="Arial" w:hAnsi="Arial" w:cs="Arial"/>
        </w:rPr>
        <w:t>ypes of symbiotic relationships.</w:t>
      </w:r>
    </w:p>
    <w:p w:rsidR="00D766A0" w:rsidRDefault="00CB1A05" w:rsidP="00D766A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766A0">
        <w:rPr>
          <w:rFonts w:ascii="Arial" w:hAnsi="Arial" w:cs="Arial"/>
        </w:rPr>
        <w:t>________________________ is a symbiotic relationship between two species in which one b</w:t>
      </w:r>
      <w:r>
        <w:rPr>
          <w:rFonts w:ascii="Arial" w:hAnsi="Arial" w:cs="Arial"/>
        </w:rPr>
        <w:t>enefits and the other is harmed (ex: tick on a dog, tapeworm in a human). The organism that provides food for a parasite is called a _________________. A parasite usually does not kill its host because that would mean ________________________________________________.</w:t>
      </w:r>
    </w:p>
    <w:p w:rsidR="00CB1A05" w:rsidRDefault="00CB1A05" w:rsidP="00D766A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____________________________ is a symbiotic relationship in which both partners benefit (ex: gut micro-organisms in termites to help it digest wood). </w:t>
      </w:r>
    </w:p>
    <w:p w:rsidR="00CB1A05" w:rsidRDefault="00CB1A05" w:rsidP="00D766A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____________________________ is a symbiotic relationship in which one partner benefits and the other appears neither to lose or gain from the relationship (ex: clownfish living in the tentacles of an anemone). </w:t>
      </w:r>
      <w:bookmarkStart w:id="0" w:name="_GoBack"/>
      <w:bookmarkEnd w:id="0"/>
    </w:p>
    <w:p w:rsidR="00CB1A05" w:rsidRDefault="00CB1A05" w:rsidP="00CB1A05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CB1A05">
        <w:rPr>
          <w:rFonts w:ascii="Arial" w:hAnsi="Arial" w:cs="Arial"/>
          <w:b/>
        </w:rPr>
        <w:t>Section 2.2: Roles of Organisms in Ecosystems (pgs. 40-49)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 _____________________________ are animals that eat only plant materials (moose, hare).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______________________________ are animals that eat only other animals (owls, spiders)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 _______________________________ are animals that eat both plants and animals (bears, chickens).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Animals must get their food from the biotic environment, so they are called ________________________.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5) Plants produce their own food, so they are called _____________________________.</w:t>
      </w:r>
    </w:p>
    <w:p w:rsidR="00DA600B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6) __________________________ are animals that eat decaying animals and waste materials (turkey vulture, dung beetle).</w:t>
      </w:r>
    </w:p>
    <w:p w:rsidR="00130605" w:rsidRDefault="00DA600B" w:rsidP="00DA600B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___________________________ are organisms that break down dead and waste materials into their basic parts. They do not eat their food as scavengers do. They release </w:t>
      </w:r>
      <w:r>
        <w:rPr>
          <w:rFonts w:ascii="Arial" w:hAnsi="Arial" w:cs="Arial"/>
        </w:rPr>
        <w:lastRenderedPageBreak/>
        <w:t>_________________ that break apart dead tissues and cells and then absorb the nutrients into their own c</w:t>
      </w:r>
      <w:r w:rsidR="00130605">
        <w:rPr>
          <w:rFonts w:ascii="Arial" w:hAnsi="Arial" w:cs="Arial"/>
        </w:rPr>
        <w:t>ells (fungus on a rotting log).</w:t>
      </w:r>
    </w:p>
    <w:p w:rsidR="00DA600B" w:rsidRDefault="00130605" w:rsidP="00CB1A05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2.3: Food Chains, Food Webs, and the Transfer of Energy (pgs. 50-59)</w:t>
      </w:r>
    </w:p>
    <w:p w:rsidR="00CB1A05" w:rsidRDefault="00CB1A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A600B">
        <w:rPr>
          <w:rFonts w:ascii="Arial" w:hAnsi="Arial" w:cs="Arial"/>
        </w:rPr>
        <w:t>Eating is a process that _____________________________ from one organism to another.</w:t>
      </w:r>
    </w:p>
    <w:p w:rsidR="00DA600B" w:rsidRDefault="00DA600B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 A ____________________________ is a model that shows the transfer of energy from organism to organism. (</w:t>
      </w:r>
      <w:proofErr w:type="gramStart"/>
      <w:r>
        <w:rPr>
          <w:rFonts w:ascii="Arial" w:hAnsi="Arial" w:cs="Arial"/>
        </w:rPr>
        <w:t>potato</w:t>
      </w:r>
      <w:proofErr w:type="gramEnd"/>
      <w:r>
        <w:rPr>
          <w:rFonts w:ascii="Arial" w:hAnsi="Arial" w:cs="Arial"/>
        </w:rPr>
        <w:t xml:space="preserve"> plant &gt; beetle &gt; mouse &gt; weasel &gt; owl)</w:t>
      </w:r>
    </w:p>
    <w:p w:rsidR="00DA600B" w:rsidRDefault="00DA600B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30605">
        <w:rPr>
          <w:rFonts w:ascii="Arial" w:hAnsi="Arial" w:cs="Arial"/>
        </w:rPr>
        <w:t>All food chains begin with a ______________________.</w:t>
      </w:r>
    </w:p>
    <w:p w:rsidR="00130605" w:rsidRDefault="001306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 The second link in all food chains consists of ___________________________________________________________________.</w:t>
      </w:r>
    </w:p>
    <w:p w:rsidR="00130605" w:rsidRDefault="001306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The third link in all food chains is _____________________________________________________________________. </w:t>
      </w:r>
    </w:p>
    <w:p w:rsidR="00130605" w:rsidRDefault="001306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6) A ______________________________ is a more complex model of feeding relationships. </w:t>
      </w:r>
    </w:p>
    <w:p w:rsidR="00130605" w:rsidRDefault="001306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The energy in your food consists of the __________________________ in the plant or animal that you are eating. You use most of this energy for ____________________________. Only a small amount becomes a part of your stored energy. </w:t>
      </w:r>
    </w:p>
    <w:p w:rsidR="00FF7A88" w:rsidRDefault="00130605" w:rsidP="00CB1A05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7A88">
        <w:rPr>
          <w:rFonts w:ascii="Arial" w:hAnsi="Arial" w:cs="Arial"/>
        </w:rPr>
        <w:t xml:space="preserve">Ecologists model the gradual loss of energy in food chains as </w:t>
      </w:r>
      <w:proofErr w:type="gramStart"/>
      <w:r w:rsidR="00FF7A88">
        <w:rPr>
          <w:rFonts w:ascii="Arial" w:hAnsi="Arial" w:cs="Arial"/>
        </w:rPr>
        <w:t>an</w:t>
      </w:r>
      <w:proofErr w:type="gramEnd"/>
      <w:r w:rsidR="00FF7A88">
        <w:rPr>
          <w:rFonts w:ascii="Arial" w:hAnsi="Arial" w:cs="Arial"/>
        </w:rPr>
        <w:t xml:space="preserve"> ____________________________________. </w:t>
      </w:r>
    </w:p>
    <w:p w:rsidR="00FF7A88" w:rsidRPr="00FF7A88" w:rsidRDefault="00FF7A88" w:rsidP="00FF7A88">
      <w:pPr>
        <w:pStyle w:val="NoSpacing"/>
        <w:spacing w:line="480" w:lineRule="auto"/>
        <w:jc w:val="center"/>
        <w:rPr>
          <w:rFonts w:ascii="Arial" w:hAnsi="Arial" w:cs="Arial"/>
          <w:b/>
        </w:rPr>
      </w:pPr>
      <w:r w:rsidRPr="00FF7A88">
        <w:rPr>
          <w:rFonts w:ascii="Arial" w:hAnsi="Arial" w:cs="Arial"/>
          <w:b/>
        </w:rPr>
        <w:t>Section 2.4: Cycles of Matter in Ecosystems (pgs. 60-65)</w:t>
      </w:r>
    </w:p>
    <w:p w:rsidR="00CB1A05" w:rsidRDefault="00FF7A88" w:rsidP="00D766A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Food is the source of energy for all living things. Food also contains ___________________________ that organisms need to build and repair their bodies. </w:t>
      </w:r>
    </w:p>
    <w:p w:rsidR="00CB1A05" w:rsidRPr="00D766A0" w:rsidRDefault="00FF7A88" w:rsidP="00D766A0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Because there is a limited supply of nutrients available for organisms, nutrients are continuously re-used. The processes that move nutrients back and forth between the biotic and abiotic environment are called _________________________________. </w:t>
      </w:r>
    </w:p>
    <w:sectPr w:rsidR="00CB1A05" w:rsidRPr="00D7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7920"/>
    <w:multiLevelType w:val="hybridMultilevel"/>
    <w:tmpl w:val="E8BCF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6CB6"/>
    <w:multiLevelType w:val="hybridMultilevel"/>
    <w:tmpl w:val="1DD24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4"/>
    <w:rsid w:val="00040CB4"/>
    <w:rsid w:val="00130605"/>
    <w:rsid w:val="00177E98"/>
    <w:rsid w:val="0062444A"/>
    <w:rsid w:val="00AB46A1"/>
    <w:rsid w:val="00CB1A05"/>
    <w:rsid w:val="00D766A0"/>
    <w:rsid w:val="00DA600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D0EBB-D126-4213-82FD-7A17931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Department of Education and Early Childhood Deve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Gillis</dc:creator>
  <cp:keywords/>
  <dc:description/>
  <cp:lastModifiedBy>Jennifer Gillis</cp:lastModifiedBy>
  <cp:revision>2</cp:revision>
  <dcterms:created xsi:type="dcterms:W3CDTF">2017-01-23T14:38:00Z</dcterms:created>
  <dcterms:modified xsi:type="dcterms:W3CDTF">2017-01-23T15:35:00Z</dcterms:modified>
</cp:coreProperties>
</file>