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Chapter 4 Fill-in-the-Blank Summary</w:t>
        <w:tab/>
        <w:tab/>
        <w:tab/>
        <w:t xml:space="preserve">Name: _______________________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4.1: Describing Temperature (Pages 110-119)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1) _____________________________ (the temperature where most people are comfortable) is somewhere between _______℃ and _______℃.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2) Your _____________________________________ is an important indicator of your health. It is normally __________℃.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3) The condition when the body temperature drops a few degrees below normal is called __________________________. The heart begins to slow down and the body organs do not function correctly.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4.2: Measuring Temperature (Pages 120-133)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1) The ___________________________ was invented before thermometers. It is a glass bulb with a very long, narrow tube and a container filled with coloured liquid. It shows whether the air is hot or cold but does not show temperatures in numbers. 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2) A _________________________ is a device that measures temperature. 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3) The first widely used temperature scale was the ____________________________ scale. Only a few countries still use this scale.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4) The most common used temperature scale is the _______________________ scale. Freezing point of water is _____________℃ and the boiling point of water is __________</w:t>
      </w:r>
      <w:r w:rsidDel="00000000" w:rsidR="00000000" w:rsidRPr="00000000">
        <w:rPr>
          <w:rtl w:val="0"/>
        </w:rPr>
        <w:t xml:space="preserve">℃.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5) The __________________ scale uses 0 K to mark absolute zero (the coldest any object or substance can become).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6) To ____________________ an instrument means to accurately assign the numbers on a scale.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7) A ______________________________ is made of two different metals such as copper and iron that expand by different amounts when heated. It is used in thermostats that turn a furnace on and off to measure the temperature. 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8) A ______________________________ has two wires made of different metals that are connected at both ends. A temperature difference between the two ends cause a small electric current to flow through the wires. 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9) A ____________________________ is an image generated by a device that converts infrared radiation into colours that can be interpreted as temperature differences.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